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1568E" w14:textId="77777777" w:rsidR="008A3903" w:rsidRDefault="008A3903" w:rsidP="008A3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Załącznik  nr 5</w:t>
      </w:r>
    </w:p>
    <w:p w14:paraId="4292560F" w14:textId="77777777" w:rsidR="008A3903" w:rsidRDefault="008A3903" w:rsidP="008A39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r>
        <w:rPr>
          <w:b/>
          <w:color w:val="000000"/>
        </w:rPr>
        <w:t>Kryteria oceny wniosku w trybie interwencyjnym</w:t>
      </w:r>
    </w:p>
    <w:p w14:paraId="02FC5A70" w14:textId="77777777" w:rsidR="008A3903" w:rsidRDefault="008A3903" w:rsidP="008A3903"/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1"/>
        <w:gridCol w:w="1418"/>
      </w:tblGrid>
      <w:tr w:rsidR="008A3903" w14:paraId="242A1763" w14:textId="77777777" w:rsidTr="00B42DE7">
        <w:tc>
          <w:tcPr>
            <w:tcW w:w="9039" w:type="dxa"/>
            <w:gridSpan w:val="2"/>
          </w:tcPr>
          <w:p w14:paraId="26263E20" w14:textId="77777777" w:rsidR="008A3903" w:rsidRDefault="008A3903" w:rsidP="00B42DE7">
            <w:pPr>
              <w:rPr>
                <w:b/>
              </w:rPr>
            </w:pPr>
            <w:r>
              <w:rPr>
                <w:b/>
              </w:rPr>
              <w:t>Kryteria formalne oceny wniosku</w:t>
            </w:r>
          </w:p>
        </w:tc>
      </w:tr>
      <w:tr w:rsidR="008A3903" w14:paraId="2E971305" w14:textId="77777777" w:rsidTr="00B42DE7">
        <w:tc>
          <w:tcPr>
            <w:tcW w:w="7621" w:type="dxa"/>
          </w:tcPr>
          <w:p w14:paraId="7DCFFF90" w14:textId="77777777" w:rsidR="008A3903" w:rsidRDefault="008A3903" w:rsidP="00B42DE7">
            <w:r>
              <w:t>Czy jest zgodne z celem programu grantowego?</w:t>
            </w:r>
          </w:p>
        </w:tc>
        <w:tc>
          <w:tcPr>
            <w:tcW w:w="1418" w:type="dxa"/>
          </w:tcPr>
          <w:p w14:paraId="2F8C25E8" w14:textId="77777777" w:rsidR="008A3903" w:rsidRDefault="008A3903" w:rsidP="00B42DE7">
            <w:r>
              <w:t>Tak / Nie</w:t>
            </w:r>
          </w:p>
        </w:tc>
      </w:tr>
      <w:tr w:rsidR="008A3903" w14:paraId="58FE09D3" w14:textId="77777777" w:rsidTr="00B42DE7">
        <w:tc>
          <w:tcPr>
            <w:tcW w:w="7621" w:type="dxa"/>
          </w:tcPr>
          <w:p w14:paraId="74C16335" w14:textId="77777777" w:rsidR="008A3903" w:rsidRDefault="008A3903" w:rsidP="00B42DE7">
            <w:r>
              <w:t>Czy zostało przesłane przez generator wniosku?</w:t>
            </w:r>
          </w:p>
        </w:tc>
        <w:tc>
          <w:tcPr>
            <w:tcW w:w="1418" w:type="dxa"/>
          </w:tcPr>
          <w:p w14:paraId="3A07D187" w14:textId="77777777" w:rsidR="008A3903" w:rsidRDefault="008A3903" w:rsidP="00B42DE7">
            <w:r>
              <w:t>Tak / Nie</w:t>
            </w:r>
          </w:p>
        </w:tc>
      </w:tr>
      <w:tr w:rsidR="008A3903" w14:paraId="077B0A83" w14:textId="77777777" w:rsidTr="00B42DE7">
        <w:tc>
          <w:tcPr>
            <w:tcW w:w="7621" w:type="dxa"/>
          </w:tcPr>
          <w:p w14:paraId="24CBBF11" w14:textId="77777777" w:rsidR="008A3903" w:rsidRDefault="008A3903" w:rsidP="00B42DE7">
            <w:r>
              <w:t>Czy wszystkie pola zostały wypełnione?</w:t>
            </w:r>
          </w:p>
        </w:tc>
        <w:tc>
          <w:tcPr>
            <w:tcW w:w="1418" w:type="dxa"/>
          </w:tcPr>
          <w:p w14:paraId="376DB9BB" w14:textId="77777777" w:rsidR="008A3903" w:rsidRDefault="008A3903" w:rsidP="00B42DE7">
            <w:r>
              <w:t>Tak / Nie</w:t>
            </w:r>
          </w:p>
        </w:tc>
      </w:tr>
      <w:tr w:rsidR="008A3903" w14:paraId="472A67B0" w14:textId="77777777" w:rsidTr="00B42DE7">
        <w:tc>
          <w:tcPr>
            <w:tcW w:w="7621" w:type="dxa"/>
          </w:tcPr>
          <w:p w14:paraId="164EF352" w14:textId="77777777" w:rsidR="008A3903" w:rsidRDefault="008A3903" w:rsidP="00B42DE7">
            <w:r>
              <w:t>Czy wnioskodawca jest uprawniony do uczestnictwa w programie?</w:t>
            </w:r>
          </w:p>
        </w:tc>
        <w:tc>
          <w:tcPr>
            <w:tcW w:w="1418" w:type="dxa"/>
          </w:tcPr>
          <w:p w14:paraId="6DD95F50" w14:textId="77777777" w:rsidR="008A3903" w:rsidRDefault="008A3903" w:rsidP="00B42DE7">
            <w:r>
              <w:t>Tak / Nie</w:t>
            </w:r>
          </w:p>
        </w:tc>
      </w:tr>
      <w:tr w:rsidR="008A3903" w14:paraId="0AC28451" w14:textId="77777777" w:rsidTr="00B42DE7">
        <w:tc>
          <w:tcPr>
            <w:tcW w:w="7621" w:type="dxa"/>
          </w:tcPr>
          <w:p w14:paraId="40D8ACDE" w14:textId="77777777" w:rsidR="008A3903" w:rsidRDefault="008A3903" w:rsidP="00B42DE7">
            <w:r>
              <w:t>Czy wnioskodawca załączył niezbędne załączniki do wniosku (odpowiednie do rodzaju działań, które chce przeprowadzić)?</w:t>
            </w:r>
          </w:p>
        </w:tc>
        <w:tc>
          <w:tcPr>
            <w:tcW w:w="1418" w:type="dxa"/>
          </w:tcPr>
          <w:p w14:paraId="536CA9FF" w14:textId="77777777" w:rsidR="008A3903" w:rsidRDefault="008A3903" w:rsidP="00B42DE7">
            <w:r>
              <w:t>Tak / Nie</w:t>
            </w:r>
          </w:p>
        </w:tc>
      </w:tr>
      <w:tr w:rsidR="008A3903" w14:paraId="1054DF22" w14:textId="77777777" w:rsidTr="00B42DE7">
        <w:tc>
          <w:tcPr>
            <w:tcW w:w="7621" w:type="dxa"/>
          </w:tcPr>
          <w:p w14:paraId="635AC162" w14:textId="77777777" w:rsidR="008A3903" w:rsidRDefault="008A3903" w:rsidP="00B42DE7">
            <w:r>
              <w:t>Czy projekt zakłada wkład własny wnioskodawcy?</w:t>
            </w:r>
          </w:p>
        </w:tc>
        <w:tc>
          <w:tcPr>
            <w:tcW w:w="1418" w:type="dxa"/>
          </w:tcPr>
          <w:p w14:paraId="2BB9C204" w14:textId="77777777" w:rsidR="008A3903" w:rsidRDefault="008A3903" w:rsidP="00B42DE7">
            <w:r>
              <w:t>Tak / Nie</w:t>
            </w:r>
          </w:p>
        </w:tc>
      </w:tr>
      <w:tr w:rsidR="008A3903" w14:paraId="73AC0E6C" w14:textId="77777777" w:rsidTr="00B42DE7">
        <w:tc>
          <w:tcPr>
            <w:tcW w:w="9039" w:type="dxa"/>
            <w:gridSpan w:val="2"/>
          </w:tcPr>
          <w:p w14:paraId="2300E05D" w14:textId="77777777" w:rsidR="008A3903" w:rsidRDefault="008A3903" w:rsidP="00B42DE7">
            <w:pPr>
              <w:rPr>
                <w:b/>
              </w:rPr>
            </w:pPr>
            <w:r>
              <w:rPr>
                <w:b/>
              </w:rPr>
              <w:t>Kryteria jakościowe oceny wniosku</w:t>
            </w:r>
          </w:p>
        </w:tc>
      </w:tr>
      <w:tr w:rsidR="008A3903" w14:paraId="3ABC31FE" w14:textId="77777777" w:rsidTr="00B42DE7">
        <w:tc>
          <w:tcPr>
            <w:tcW w:w="7621" w:type="dxa"/>
          </w:tcPr>
          <w:p w14:paraId="2AB23FBE" w14:textId="77777777" w:rsidR="008A3903" w:rsidRDefault="008A3903" w:rsidP="00B42DE7">
            <w:r>
              <w:t xml:space="preserve">Czy uzasadnienie potrzeby realizacji zadania w tym przeprowadzona diagnoza sytuacji i potrzeb odbiorców zadania zostały opisane rzetelnie i wiarygodnie? </w:t>
            </w:r>
          </w:p>
        </w:tc>
        <w:tc>
          <w:tcPr>
            <w:tcW w:w="1418" w:type="dxa"/>
          </w:tcPr>
          <w:p w14:paraId="13443544" w14:textId="77777777" w:rsidR="008A3903" w:rsidRDefault="008A3903" w:rsidP="00B42DE7">
            <w:r>
              <w:t xml:space="preserve"> maks. 6 pkt.</w:t>
            </w:r>
          </w:p>
        </w:tc>
      </w:tr>
      <w:tr w:rsidR="008A3903" w14:paraId="79C9782B" w14:textId="77777777" w:rsidTr="00B42DE7">
        <w:tc>
          <w:tcPr>
            <w:tcW w:w="7621" w:type="dxa"/>
          </w:tcPr>
          <w:p w14:paraId="60D6B144" w14:textId="77777777" w:rsidR="008A3903" w:rsidRDefault="008A3903" w:rsidP="00B42DE7">
            <w:r>
              <w:t xml:space="preserve">Czy odbiorcy projektu zostali opisani w sposób wiarygodny i spójny z działaniami projektowymi? </w:t>
            </w:r>
          </w:p>
        </w:tc>
        <w:tc>
          <w:tcPr>
            <w:tcW w:w="1418" w:type="dxa"/>
          </w:tcPr>
          <w:p w14:paraId="275B6F4C" w14:textId="77777777" w:rsidR="008A3903" w:rsidRDefault="008A3903" w:rsidP="00B42DE7">
            <w:r>
              <w:t>maks. 6 pkt.</w:t>
            </w:r>
          </w:p>
        </w:tc>
      </w:tr>
      <w:tr w:rsidR="008A3903" w14:paraId="763023E3" w14:textId="77777777" w:rsidTr="00B42DE7">
        <w:tc>
          <w:tcPr>
            <w:tcW w:w="7621" w:type="dxa"/>
          </w:tcPr>
          <w:p w14:paraId="4114075A" w14:textId="77777777" w:rsidR="008A3903" w:rsidRDefault="008A3903" w:rsidP="00B42DE7">
            <w:r>
              <w:t xml:space="preserve">Jakie jest prawdopodobieństwo osiągnięcia tych rezultatów na podstawie opisanych działań w projekcie? </w:t>
            </w:r>
          </w:p>
        </w:tc>
        <w:tc>
          <w:tcPr>
            <w:tcW w:w="1418" w:type="dxa"/>
          </w:tcPr>
          <w:p w14:paraId="386AD9BE" w14:textId="77777777" w:rsidR="008A3903" w:rsidRDefault="008A3903" w:rsidP="00B42DE7">
            <w:r>
              <w:t>maks. 6 pkt.</w:t>
            </w:r>
          </w:p>
        </w:tc>
      </w:tr>
      <w:tr w:rsidR="008A3903" w14:paraId="4C9FF00A" w14:textId="77777777" w:rsidTr="00B42DE7">
        <w:tc>
          <w:tcPr>
            <w:tcW w:w="7621" w:type="dxa"/>
          </w:tcPr>
          <w:p w14:paraId="2FDDC1D0" w14:textId="77777777" w:rsidR="008A3903" w:rsidRDefault="008A3903" w:rsidP="00B42DE7">
            <w:r>
              <w:t xml:space="preserve">Czy opis działań jest spójny, realny? </w:t>
            </w:r>
          </w:p>
        </w:tc>
        <w:tc>
          <w:tcPr>
            <w:tcW w:w="1418" w:type="dxa"/>
          </w:tcPr>
          <w:p w14:paraId="69611643" w14:textId="77777777" w:rsidR="008A3903" w:rsidRDefault="008A3903" w:rsidP="00B42DE7">
            <w:r>
              <w:t>maks. 6 pkt.</w:t>
            </w:r>
          </w:p>
        </w:tc>
      </w:tr>
      <w:tr w:rsidR="008A3903" w14:paraId="34108C03" w14:textId="77777777" w:rsidTr="00B42DE7">
        <w:tc>
          <w:tcPr>
            <w:tcW w:w="7621" w:type="dxa"/>
          </w:tcPr>
          <w:p w14:paraId="2EC89875" w14:textId="77777777" w:rsidR="008A3903" w:rsidRDefault="008A3903" w:rsidP="00B42DE7">
            <w:r>
              <w:t xml:space="preserve">Harmonogram realizacji zadania – Czy jest spójny i realny? </w:t>
            </w:r>
          </w:p>
        </w:tc>
        <w:tc>
          <w:tcPr>
            <w:tcW w:w="1418" w:type="dxa"/>
          </w:tcPr>
          <w:p w14:paraId="608D9EC3" w14:textId="77777777" w:rsidR="008A3903" w:rsidRDefault="008A3903" w:rsidP="00B42DE7">
            <w:r>
              <w:t>maks. 6 pkt.</w:t>
            </w:r>
          </w:p>
        </w:tc>
      </w:tr>
      <w:tr w:rsidR="008A3903" w14:paraId="2B1A5B64" w14:textId="77777777" w:rsidTr="00B42DE7">
        <w:tc>
          <w:tcPr>
            <w:tcW w:w="7621" w:type="dxa"/>
          </w:tcPr>
          <w:p w14:paraId="79D81B83" w14:textId="77777777" w:rsidR="008A3903" w:rsidRDefault="008A3903" w:rsidP="00B42DE7">
            <w:r>
              <w:t xml:space="preserve">Racjonalność i niezbędność przedstawionych kosztów z perspektywy założonych działań </w:t>
            </w:r>
          </w:p>
        </w:tc>
        <w:tc>
          <w:tcPr>
            <w:tcW w:w="1418" w:type="dxa"/>
          </w:tcPr>
          <w:p w14:paraId="72A47B48" w14:textId="77777777" w:rsidR="008A3903" w:rsidRDefault="008A3903" w:rsidP="00B42DE7">
            <w:r>
              <w:t>maks. 10 pkt.</w:t>
            </w:r>
          </w:p>
        </w:tc>
      </w:tr>
      <w:tr w:rsidR="008A3903" w14:paraId="7A5E932E" w14:textId="77777777" w:rsidTr="00B42DE7">
        <w:tc>
          <w:tcPr>
            <w:tcW w:w="7621" w:type="dxa"/>
          </w:tcPr>
          <w:p w14:paraId="2D30C3E7" w14:textId="77777777" w:rsidR="008A3903" w:rsidRDefault="008A3903" w:rsidP="00B42DE7">
            <w:r>
              <w:t xml:space="preserve">Adekwatność i realność wysokości przyjętych w kalkulacji stawek </w:t>
            </w:r>
          </w:p>
        </w:tc>
        <w:tc>
          <w:tcPr>
            <w:tcW w:w="1418" w:type="dxa"/>
          </w:tcPr>
          <w:p w14:paraId="42D82DB7" w14:textId="77777777" w:rsidR="008A3903" w:rsidRDefault="008A3903" w:rsidP="00B42DE7">
            <w:r>
              <w:t>maks. 6 pkt.</w:t>
            </w:r>
          </w:p>
        </w:tc>
      </w:tr>
      <w:tr w:rsidR="008A3903" w14:paraId="38C9A75B" w14:textId="77777777" w:rsidTr="00B42DE7">
        <w:tc>
          <w:tcPr>
            <w:tcW w:w="7621" w:type="dxa"/>
          </w:tcPr>
          <w:p w14:paraId="1941336A" w14:textId="77777777" w:rsidR="008A3903" w:rsidRDefault="008A3903" w:rsidP="00B42DE7">
            <w:r>
              <w:t xml:space="preserve">Wysokość i jakość wkładu własnego oraz partnerów </w:t>
            </w:r>
          </w:p>
        </w:tc>
        <w:tc>
          <w:tcPr>
            <w:tcW w:w="1418" w:type="dxa"/>
          </w:tcPr>
          <w:p w14:paraId="755E2BF7" w14:textId="77777777" w:rsidR="008A3903" w:rsidRDefault="008A3903" w:rsidP="00B42DE7">
            <w:r>
              <w:t>maks. 2 pkt.</w:t>
            </w:r>
          </w:p>
        </w:tc>
      </w:tr>
      <w:tr w:rsidR="008A3903" w14:paraId="17887204" w14:textId="77777777" w:rsidTr="00B42DE7">
        <w:tc>
          <w:tcPr>
            <w:tcW w:w="7621" w:type="dxa"/>
          </w:tcPr>
          <w:p w14:paraId="2B261504" w14:textId="77777777" w:rsidR="008A3903" w:rsidRDefault="008A3903" w:rsidP="00B42DE7">
            <w:r>
              <w:t xml:space="preserve">Wiarygodność i zasadność partnerstw opisanych we wniosku </w:t>
            </w:r>
          </w:p>
        </w:tc>
        <w:tc>
          <w:tcPr>
            <w:tcW w:w="1418" w:type="dxa"/>
          </w:tcPr>
          <w:p w14:paraId="6F0114D0" w14:textId="77777777" w:rsidR="008A3903" w:rsidRDefault="008A3903" w:rsidP="00B42DE7">
            <w:r>
              <w:t>maks. 2 pkt.</w:t>
            </w:r>
          </w:p>
        </w:tc>
      </w:tr>
      <w:tr w:rsidR="008A3903" w14:paraId="332851C4" w14:textId="77777777" w:rsidTr="00B42DE7">
        <w:tc>
          <w:tcPr>
            <w:tcW w:w="7621" w:type="dxa"/>
          </w:tcPr>
          <w:p w14:paraId="688AC011" w14:textId="77777777" w:rsidR="008A3903" w:rsidRDefault="008A3903" w:rsidP="00B42DE7">
            <w:pPr>
              <w:rPr>
                <w:color w:val="000000"/>
              </w:rPr>
            </w:pPr>
            <w:r>
              <w:rPr>
                <w:color w:val="000000"/>
              </w:rPr>
              <w:t xml:space="preserve">Potrzeba szybkiej interwencji </w:t>
            </w:r>
          </w:p>
          <w:p w14:paraId="2DF74A5B" w14:textId="77777777" w:rsidR="008A3903" w:rsidRDefault="008A3903" w:rsidP="00B42DE7">
            <w:pPr>
              <w:rPr>
                <w:color w:val="000000"/>
              </w:rPr>
            </w:pPr>
            <w:r>
              <w:rPr>
                <w:color w:val="000000"/>
              </w:rPr>
              <w:t>(Oceniane będzie m.in.:</w:t>
            </w:r>
          </w:p>
          <w:p w14:paraId="02EC5A68" w14:textId="77777777" w:rsidR="008A3903" w:rsidRDefault="008A3903" w:rsidP="00B42DE7">
            <w:r>
              <w:rPr>
                <w:color w:val="000000"/>
              </w:rPr>
              <w:t>- możliwość złożenia wniosku w trybie konkursowym; </w:t>
            </w:r>
          </w:p>
          <w:p w14:paraId="4054F6FD" w14:textId="77777777" w:rsidR="008A3903" w:rsidRDefault="008A3903" w:rsidP="00B42DE7">
            <w:r>
              <w:rPr>
                <w:color w:val="000000"/>
              </w:rPr>
              <w:t>- waga konsekwencji zaniedbania zaistniałej sytuacji, która według wnioskodawcy wymaga interwencji w danym czasie;</w:t>
            </w:r>
          </w:p>
          <w:p w14:paraId="16940C06" w14:textId="77777777" w:rsidR="008A3903" w:rsidRDefault="008A3903" w:rsidP="00B42D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- szkodliwości społecznej powstałej braku podjęcia </w:t>
            </w:r>
            <w:proofErr w:type="spellStart"/>
            <w:r>
              <w:rPr>
                <w:color w:val="000000"/>
              </w:rPr>
              <w:t>intwerwencji</w:t>
            </w:r>
            <w:proofErr w:type="spellEnd"/>
            <w:r>
              <w:rPr>
                <w:color w:val="000000"/>
              </w:rPr>
              <w:t xml:space="preserve"> w danym czasie;</w:t>
            </w:r>
          </w:p>
          <w:p w14:paraId="489E10EE" w14:textId="77777777" w:rsidR="008A3903" w:rsidRDefault="008A3903" w:rsidP="00B42DE7">
            <w:r>
              <w:rPr>
                <w:color w:val="000000"/>
              </w:rPr>
              <w:t>- zagrożenia dla mienia, życia lub zdrowia.</w:t>
            </w:r>
          </w:p>
          <w:p w14:paraId="72FC50A0" w14:textId="77777777" w:rsidR="008A3903" w:rsidRDefault="008A3903" w:rsidP="00B42DE7">
            <w:r>
              <w:rPr>
                <w:color w:val="000000"/>
              </w:rPr>
              <w:t> </w:t>
            </w:r>
          </w:p>
        </w:tc>
        <w:tc>
          <w:tcPr>
            <w:tcW w:w="1418" w:type="dxa"/>
          </w:tcPr>
          <w:p w14:paraId="54AE05FB" w14:textId="77777777" w:rsidR="008A3903" w:rsidRDefault="008A3903" w:rsidP="00B42DE7">
            <w:r>
              <w:lastRenderedPageBreak/>
              <w:t>maks. 50 pkt.</w:t>
            </w:r>
          </w:p>
        </w:tc>
      </w:tr>
    </w:tbl>
    <w:p w14:paraId="2CD58F0A" w14:textId="77777777" w:rsidR="008A3903" w:rsidRDefault="008A3903" w:rsidP="008A3903"/>
    <w:p w14:paraId="57375426" w14:textId="77777777" w:rsidR="00BB1918" w:rsidRDefault="00BB1918"/>
    <w:sectPr w:rsidR="00BB19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B41B5D"/>
    <w:rsid w:val="008A3903"/>
    <w:rsid w:val="00BB1918"/>
    <w:rsid w:val="1FB4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41B5D"/>
  <w15:chartTrackingRefBased/>
  <w15:docId w15:val="{E4089CDE-1412-489D-B8DF-E7396A3E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903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C52BE714A1B44CA817EB1B6AC0F3B2" ma:contentTypeVersion="16" ma:contentTypeDescription="Utwórz nowy dokument." ma:contentTypeScope="" ma:versionID="9403d8477541da4b6abde5c807b58a43">
  <xsd:schema xmlns:xsd="http://www.w3.org/2001/XMLSchema" xmlns:xs="http://www.w3.org/2001/XMLSchema" xmlns:p="http://schemas.microsoft.com/office/2006/metadata/properties" xmlns:ns2="fe615930-025a-4515-aeb5-455587fb00d2" xmlns:ns3="e47e3b69-af15-495b-8f8d-f8b2a29ef8ec" targetNamespace="http://schemas.microsoft.com/office/2006/metadata/properties" ma:root="true" ma:fieldsID="cdb9c31c6c293cb17b98aba5e0834489" ns2:_="" ns3:_="">
    <xsd:import namespace="fe615930-025a-4515-aeb5-455587fb00d2"/>
    <xsd:import namespace="e47e3b69-af15-495b-8f8d-f8b2a29ef8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15930-025a-4515-aeb5-455587fb0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de148961-59eb-4422-b29c-00ab07b0fd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e3b69-af15-495b-8f8d-f8b2a29ef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e61ee74-4f49-4a40-8c9c-2bd349b7f270}" ma:internalName="TaxCatchAll" ma:showField="CatchAllData" ma:web="e47e3b69-af15-495b-8f8d-f8b2a29ef8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47e3b69-af15-495b-8f8d-f8b2a29ef8ec" xsi:nil="true"/>
    <lcf76f155ced4ddcb4097134ff3c332f xmlns="fe615930-025a-4515-aeb5-455587fb00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D0189E-14BF-4544-B224-C2DF59612C69}"/>
</file>

<file path=customXml/itemProps2.xml><?xml version="1.0" encoding="utf-8"?>
<ds:datastoreItem xmlns:ds="http://schemas.openxmlformats.org/officeDocument/2006/customXml" ds:itemID="{CF736FA4-0B15-4923-B20D-01C4663A958C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fe615930-025a-4515-aeb5-455587fb00d2"/>
    <ds:schemaRef ds:uri="http://schemas.microsoft.com/office/2006/documentManagement/types"/>
    <ds:schemaRef ds:uri="http://purl.org/dc/elements/1.1/"/>
    <ds:schemaRef ds:uri="e47e3b69-af15-495b-8f8d-f8b2a29ef8e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67C99F-E5E6-4CE4-86BB-8BB0494F69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Majewski</dc:creator>
  <cp:keywords/>
  <dc:description/>
  <cp:lastModifiedBy>Michał Majewski</cp:lastModifiedBy>
  <cp:revision>2</cp:revision>
  <dcterms:created xsi:type="dcterms:W3CDTF">2022-03-08T08:35:00Z</dcterms:created>
  <dcterms:modified xsi:type="dcterms:W3CDTF">2022-03-08T08:47:00Z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0x01010035C52BE714A1B44CA817EB1B6AC0F3B2</vt:lpwstr>
  </property>
  <property fmtid="{D5CDD505-2E9C-101B-9397-08002B2CF9AE}" pid="3" name="MediaServiceImageTags">
    <vt:lpwstr/>
  </property>
</Properties>
</file>