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2896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UMOWA</w:t>
      </w:r>
    </w:p>
    <w:p w14:paraId="4BEDBF8F" w14:textId="19B0B7E3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z dnia </w:t>
      </w:r>
      <w:r>
        <w:rPr>
          <w:rFonts w:ascii="Calibri" w:hAnsi="Calibri" w:cs="Calibri"/>
          <w:kern w:val="0"/>
        </w:rPr>
        <w:t>……………..</w:t>
      </w:r>
      <w:r w:rsidRPr="002D7628">
        <w:rPr>
          <w:rFonts w:ascii="Calibri" w:hAnsi="Calibri" w:cs="Calibri"/>
          <w:kern w:val="0"/>
        </w:rPr>
        <w:t xml:space="preserve"> roku</w:t>
      </w:r>
    </w:p>
    <w:p w14:paraId="7ADAAC35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dotycząca dofinansowania projektu –</w:t>
      </w:r>
    </w:p>
    <w:p w14:paraId="320D7699" w14:textId="40875BCD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…………………………….</w:t>
      </w:r>
      <w:r w:rsidRPr="002D7628">
        <w:rPr>
          <w:rFonts w:ascii="Calibri" w:hAnsi="Calibri" w:cs="Calibri"/>
          <w:kern w:val="0"/>
        </w:rPr>
        <w:t>.</w:t>
      </w:r>
    </w:p>
    <w:p w14:paraId="498BA379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ze środków finansowych Stowarzyszenia Żydowski Instytut Historyczny w Polsce</w:t>
      </w:r>
    </w:p>
    <w:p w14:paraId="0D0B3546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(dalej: „Umowa”)</w:t>
      </w:r>
    </w:p>
    <w:p w14:paraId="6C28AD19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076984" w14:textId="23D98DFB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zawarta w Warszawie, pomiędzy:</w:t>
      </w:r>
    </w:p>
    <w:p w14:paraId="717B0DEC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24B56E" w14:textId="3DF96445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Stowarzyszeniem Żydowski Instytut Historyczny w Polsce z siedzibą w Warszawie przy ul. Tłomackie 3/5, kod</w:t>
      </w:r>
      <w:r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pocztowy 00-090, wpisanym do rejestru stowarzyszeń, innych organizacji społecznych i zawodowych, fundacji i</w:t>
      </w:r>
      <w:r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publicznych zakładów opieki zdrowotnej przez Sąd Rejonowy dla m.st. Warszawy w Warszawie, XII Wydział</w:t>
      </w:r>
    </w:p>
    <w:p w14:paraId="1B4A7FB4" w14:textId="23888A74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Gospodarczy Krajowego Rejestru Sądowego pod numerem KRS: 0000020904, REGON: 000806795, NIP: 526-03-08-022, reprezentowanym przez:</w:t>
      </w:r>
    </w:p>
    <w:p w14:paraId="1411DBDC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Michała Majewskiego</w:t>
      </w:r>
      <w:r w:rsidRPr="002D7628">
        <w:rPr>
          <w:rFonts w:ascii="Calibri" w:hAnsi="Calibri" w:cs="Calibri"/>
          <w:kern w:val="0"/>
        </w:rPr>
        <w:t xml:space="preserve"> – Dyrektora Operacyjnego zwanym dalej „Grantodawcą”</w:t>
      </w:r>
    </w:p>
    <w:p w14:paraId="1796CAF1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C2C34A2" w14:textId="48344062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a</w:t>
      </w:r>
    </w:p>
    <w:p w14:paraId="4BC06969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6EBD6B0" w14:textId="02D58135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………………….</w:t>
      </w:r>
      <w:r w:rsidRPr="002D7628">
        <w:rPr>
          <w:rFonts w:ascii="Calibri" w:hAnsi="Calibri" w:cs="Calibri"/>
          <w:kern w:val="0"/>
        </w:rPr>
        <w:t xml:space="preserve"> z siedzibą w </w:t>
      </w:r>
      <w:r>
        <w:rPr>
          <w:rFonts w:ascii="Calibri" w:hAnsi="Calibri" w:cs="Calibri"/>
          <w:kern w:val="0"/>
        </w:rPr>
        <w:t>…………………………</w:t>
      </w:r>
      <w:r w:rsidRPr="002D7628">
        <w:rPr>
          <w:rFonts w:ascii="Calibri" w:hAnsi="Calibri" w:cs="Calibri"/>
          <w:kern w:val="0"/>
        </w:rPr>
        <w:t xml:space="preserve">, ul. </w:t>
      </w:r>
      <w:r>
        <w:rPr>
          <w:rFonts w:ascii="Calibri" w:hAnsi="Calibri" w:cs="Calibri"/>
          <w:kern w:val="0"/>
        </w:rPr>
        <w:t>…………………………..</w:t>
      </w:r>
      <w:r w:rsidRPr="002D7628">
        <w:rPr>
          <w:rFonts w:ascii="Calibri" w:hAnsi="Calibri" w:cs="Calibri"/>
          <w:kern w:val="0"/>
        </w:rPr>
        <w:t>, wpisaną do rejestru:</w:t>
      </w:r>
    </w:p>
    <w:p w14:paraId="0CC7EFFC" w14:textId="29B2DC65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Krajowy Rejestr Sądowy pod </w:t>
      </w:r>
      <w:r>
        <w:rPr>
          <w:rFonts w:ascii="Calibri" w:hAnsi="Calibri" w:cs="Calibri"/>
          <w:kern w:val="0"/>
        </w:rPr>
        <w:t>nr …………………………..</w:t>
      </w:r>
      <w:r w:rsidRPr="002D7628">
        <w:rPr>
          <w:rFonts w:ascii="Calibri" w:hAnsi="Calibri" w:cs="Calibri"/>
          <w:kern w:val="0"/>
        </w:rPr>
        <w:t>; (odpis z Rejestru stanowi załącznik nr 1 do umowy), posiadającą</w:t>
      </w:r>
      <w:r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numer identyfikacyjny NIP </w:t>
      </w:r>
      <w:r>
        <w:rPr>
          <w:rFonts w:ascii="Calibri" w:hAnsi="Calibri" w:cs="Calibri"/>
          <w:kern w:val="0"/>
        </w:rPr>
        <w:t>……………..</w:t>
      </w:r>
      <w:r w:rsidRPr="002D7628">
        <w:rPr>
          <w:rFonts w:ascii="Calibri" w:hAnsi="Calibri" w:cs="Calibri"/>
          <w:kern w:val="0"/>
        </w:rPr>
        <w:t xml:space="preserve"> REGON 529179802 reprezentowaną przez:</w:t>
      </w:r>
    </w:p>
    <w:p w14:paraId="05CB8668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C5AD82" w14:textId="6A3F3DB5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…………………………………………….</w:t>
      </w:r>
    </w:p>
    <w:p w14:paraId="539E3A5A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zwaną dalej „Grantobiorcą”.</w:t>
      </w:r>
    </w:p>
    <w:p w14:paraId="0AE3BE21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077B4D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8317EB6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1</w:t>
      </w:r>
    </w:p>
    <w:p w14:paraId="5B6E353A" w14:textId="769AFAC1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1. Grantobiorca oświadcza, że zgodnie ze złożonym wnioskiem grantowym zobowiązuje się do </w:t>
      </w:r>
      <w:r w:rsidR="002C5A6C">
        <w:rPr>
          <w:rFonts w:ascii="Calibri" w:hAnsi="Calibri" w:cs="Calibri"/>
          <w:kern w:val="0"/>
        </w:rPr>
        <w:t>wydatkowania przyznanych środków</w:t>
      </w:r>
      <w:r w:rsidR="002C5A6C">
        <w:rPr>
          <w:rFonts w:ascii="Calibri" w:hAnsi="Calibri" w:cs="Calibri"/>
          <w:kern w:val="0"/>
        </w:rPr>
        <w:t xml:space="preserve"> i</w:t>
      </w:r>
      <w:r w:rsidR="002C5A6C" w:rsidRPr="002D7628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realizacji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projektu: </w:t>
      </w:r>
      <w:r w:rsidR="00C84112">
        <w:rPr>
          <w:rFonts w:ascii="Calibri" w:hAnsi="Calibri" w:cs="Calibri"/>
          <w:kern w:val="0"/>
        </w:rPr>
        <w:t>…………………………..</w:t>
      </w:r>
      <w:r w:rsidRPr="002D7628">
        <w:rPr>
          <w:rFonts w:ascii="Calibri" w:hAnsi="Calibri" w:cs="Calibri"/>
          <w:kern w:val="0"/>
        </w:rPr>
        <w:t>..</w:t>
      </w:r>
    </w:p>
    <w:p w14:paraId="55DF9E8C" w14:textId="3A33D71C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Grantodawca przyznaje Grantobiorcy na realizację projektu, o którym mowa w ust. 1 powyżej darowiznę w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kwocie </w:t>
      </w:r>
      <w:r w:rsidR="00C84112">
        <w:rPr>
          <w:rFonts w:ascii="Calibri" w:hAnsi="Calibri" w:cs="Calibri"/>
          <w:kern w:val="0"/>
        </w:rPr>
        <w:t>……………..</w:t>
      </w:r>
      <w:r w:rsidRPr="002D7628">
        <w:rPr>
          <w:rFonts w:ascii="Calibri" w:hAnsi="Calibri" w:cs="Calibri"/>
          <w:kern w:val="0"/>
        </w:rPr>
        <w:t xml:space="preserve"> (słownie: </w:t>
      </w:r>
      <w:r w:rsidR="00C84112">
        <w:rPr>
          <w:rFonts w:ascii="Calibri" w:hAnsi="Calibri" w:cs="Calibri"/>
          <w:kern w:val="0"/>
        </w:rPr>
        <w:t>…………………………..</w:t>
      </w:r>
      <w:r w:rsidRPr="002D7628">
        <w:rPr>
          <w:rFonts w:ascii="Calibri" w:hAnsi="Calibri" w:cs="Calibri"/>
          <w:kern w:val="0"/>
        </w:rPr>
        <w:t xml:space="preserve"> złotych 00/100).</w:t>
      </w:r>
    </w:p>
    <w:p w14:paraId="66026A14" w14:textId="58617C2D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3. Przyznane środki finansowe zostaną wykorzystane wyłącznie na realizację projektu opisanego w niniejszej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Umowie oraz we Wniosku Grantowym stanowiącym Załącznik nr 2 do niniejszej Umowy.</w:t>
      </w:r>
    </w:p>
    <w:p w14:paraId="05AC7EC6" w14:textId="78BBE6A8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4. Termin zrealizowania projektu </w:t>
      </w:r>
      <w:r w:rsidR="002C5A6C">
        <w:rPr>
          <w:rFonts w:ascii="Calibri" w:hAnsi="Calibri" w:cs="Calibri"/>
          <w:kern w:val="0"/>
        </w:rPr>
        <w:t>i wydatkowania prz</w:t>
      </w:r>
      <w:r w:rsidR="00AE413B">
        <w:rPr>
          <w:rFonts w:ascii="Calibri" w:hAnsi="Calibri" w:cs="Calibri"/>
          <w:kern w:val="0"/>
        </w:rPr>
        <w:t xml:space="preserve">yznanych środków </w:t>
      </w:r>
      <w:r w:rsidRPr="002D7628">
        <w:rPr>
          <w:rFonts w:ascii="Calibri" w:hAnsi="Calibri" w:cs="Calibri"/>
          <w:kern w:val="0"/>
        </w:rPr>
        <w:t xml:space="preserve">ustala się na dzień </w:t>
      </w:r>
      <w:r w:rsidR="00C84112">
        <w:rPr>
          <w:rFonts w:ascii="Calibri" w:hAnsi="Calibri" w:cs="Calibri"/>
          <w:kern w:val="0"/>
        </w:rPr>
        <w:t>………………………..</w:t>
      </w:r>
      <w:r w:rsidRPr="002D7628">
        <w:rPr>
          <w:rFonts w:ascii="Calibri" w:hAnsi="Calibri" w:cs="Calibri"/>
          <w:kern w:val="0"/>
        </w:rPr>
        <w:t xml:space="preserve"> r.</w:t>
      </w:r>
    </w:p>
    <w:p w14:paraId="6FB13D8D" w14:textId="7D933F2F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2</w:t>
      </w:r>
    </w:p>
    <w:p w14:paraId="16DE3BA6" w14:textId="7AE0FC43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Przyznane środki finansowe zostaną przekazane przez Grantodawcę, na wskazany przez Grantobiorcę rachunek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bankowy nr </w:t>
      </w:r>
      <w:r w:rsidR="00C84112">
        <w:rPr>
          <w:rFonts w:ascii="Calibri" w:hAnsi="Calibri" w:cs="Calibri"/>
          <w:kern w:val="0"/>
        </w:rPr>
        <w:t>…………………..</w:t>
      </w:r>
      <w:r w:rsidRPr="002D7628">
        <w:rPr>
          <w:rFonts w:ascii="Calibri" w:hAnsi="Calibri" w:cs="Calibri"/>
          <w:kern w:val="0"/>
        </w:rPr>
        <w:t xml:space="preserve"> w banku</w:t>
      </w:r>
      <w:r w:rsidR="00C84112">
        <w:rPr>
          <w:rFonts w:ascii="Calibri" w:hAnsi="Calibri" w:cs="Calibri"/>
          <w:kern w:val="0"/>
        </w:rPr>
        <w:t>…………………….</w:t>
      </w:r>
      <w:r w:rsidRPr="002D7628">
        <w:rPr>
          <w:rFonts w:ascii="Calibri" w:hAnsi="Calibri" w:cs="Calibri"/>
          <w:kern w:val="0"/>
        </w:rPr>
        <w:t xml:space="preserve"> w </w:t>
      </w:r>
      <w:r w:rsidR="00C84112">
        <w:rPr>
          <w:rFonts w:ascii="Calibri" w:hAnsi="Calibri" w:cs="Calibri"/>
          <w:kern w:val="0"/>
        </w:rPr>
        <w:t>ciągu 30 dni od podpisania umowy przez obie Strony.</w:t>
      </w:r>
    </w:p>
    <w:p w14:paraId="66A30061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3</w:t>
      </w:r>
    </w:p>
    <w:p w14:paraId="72D68304" w14:textId="7A03F58E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Grantobiorca oświadcza, że znajduje się w sytuacji finansowej zapewniającej zrealizowanie projektu oraz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dysponuje niezbędną wiedzą, doświadczeniem, potencjałem ekonomicznym i technicznym do jego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wykonania.</w:t>
      </w:r>
    </w:p>
    <w:p w14:paraId="1353A8B5" w14:textId="66BF82E8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lastRenderedPageBreak/>
        <w:t>2. Grantobiorca zobowiązuje się do realizacji projektu na zasadach określonych w Umowie</w:t>
      </w:r>
      <w:r w:rsidR="00FF31D5">
        <w:rPr>
          <w:rFonts w:ascii="Calibri" w:hAnsi="Calibri" w:cs="Calibri"/>
          <w:kern w:val="0"/>
        </w:rPr>
        <w:t>, Regulaminie</w:t>
      </w:r>
      <w:r w:rsidRPr="002D7628">
        <w:rPr>
          <w:rFonts w:ascii="Calibri" w:hAnsi="Calibri" w:cs="Calibri"/>
          <w:kern w:val="0"/>
        </w:rPr>
        <w:t xml:space="preserve"> oraz we wniosku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grantowym stanowiącym Załącznik nr 2 do Umowy, a w szczególności do realizacji projektu zgodnie z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harmonogramem oraz wydatkowania środków zgodnie z budżetem</w:t>
      </w:r>
      <w:r w:rsidR="00C84112">
        <w:rPr>
          <w:rFonts w:ascii="Calibri" w:hAnsi="Calibri" w:cs="Calibri"/>
          <w:kern w:val="0"/>
        </w:rPr>
        <w:t xml:space="preserve"> </w:t>
      </w:r>
      <w:r w:rsidR="001E3329">
        <w:rPr>
          <w:rFonts w:ascii="Calibri" w:hAnsi="Calibri" w:cs="Calibri"/>
          <w:kern w:val="0"/>
        </w:rPr>
        <w:t xml:space="preserve">i zasadami opisanymi w Regulaminie </w:t>
      </w:r>
      <w:r w:rsidR="00C84112">
        <w:rPr>
          <w:rFonts w:ascii="Calibri" w:hAnsi="Calibri" w:cs="Calibri"/>
          <w:kern w:val="0"/>
        </w:rPr>
        <w:t>w czasie trwania projektu</w:t>
      </w:r>
      <w:r w:rsidRPr="002D7628">
        <w:rPr>
          <w:rFonts w:ascii="Calibri" w:hAnsi="Calibri" w:cs="Calibri"/>
          <w:kern w:val="0"/>
        </w:rPr>
        <w:t>.</w:t>
      </w:r>
    </w:p>
    <w:p w14:paraId="3D546872" w14:textId="35988581" w:rsidR="00AE413B" w:rsidRPr="002D7628" w:rsidRDefault="00AE413B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3. </w:t>
      </w:r>
      <w:proofErr w:type="spellStart"/>
      <w:r w:rsidR="00821872">
        <w:rPr>
          <w:rFonts w:ascii="Calibri" w:hAnsi="Calibri" w:cs="Calibri"/>
          <w:kern w:val="0"/>
        </w:rPr>
        <w:t>Grantobiorca</w:t>
      </w:r>
      <w:proofErr w:type="spellEnd"/>
      <w:r w:rsidR="00821872">
        <w:rPr>
          <w:rFonts w:ascii="Calibri" w:hAnsi="Calibri" w:cs="Calibri"/>
          <w:kern w:val="0"/>
        </w:rPr>
        <w:t xml:space="preserve"> oświadcza, że zapoznał się z regulaminem konkursu i akceptuje jego treść.</w:t>
      </w:r>
    </w:p>
    <w:p w14:paraId="3C852842" w14:textId="2284BD45" w:rsidR="002D7628" w:rsidRDefault="00821872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4</w:t>
      </w:r>
      <w:r w:rsidR="002D7628" w:rsidRPr="002D7628">
        <w:rPr>
          <w:rFonts w:ascii="Calibri" w:hAnsi="Calibri" w:cs="Calibri"/>
          <w:kern w:val="0"/>
        </w:rPr>
        <w:t>. W trakcie realizacji projektu Grantobiorca może dokonywać przeniesienia wydatków płatnych ze środków</w:t>
      </w:r>
      <w:r w:rsidR="00C84112">
        <w:rPr>
          <w:rFonts w:ascii="Calibri" w:hAnsi="Calibri" w:cs="Calibri"/>
          <w:kern w:val="0"/>
        </w:rPr>
        <w:t xml:space="preserve"> </w:t>
      </w:r>
      <w:r w:rsidR="002D7628" w:rsidRPr="002D7628">
        <w:rPr>
          <w:rFonts w:ascii="Calibri" w:hAnsi="Calibri" w:cs="Calibri"/>
          <w:kern w:val="0"/>
        </w:rPr>
        <w:t>Grantodawcy bez konieczności sporządzania aneksu do umowy, pod warunkiem że zmiany te nie przekroczą</w:t>
      </w:r>
      <w:r w:rsidR="00C84112">
        <w:rPr>
          <w:rFonts w:ascii="Calibri" w:hAnsi="Calibri" w:cs="Calibri"/>
          <w:kern w:val="0"/>
        </w:rPr>
        <w:t xml:space="preserve"> </w:t>
      </w:r>
      <w:r w:rsidR="002D7628" w:rsidRPr="002D7628">
        <w:rPr>
          <w:rFonts w:ascii="Calibri" w:hAnsi="Calibri" w:cs="Calibri"/>
          <w:kern w:val="0"/>
        </w:rPr>
        <w:t>20% w stosunku do każdej pozycji budżetowej oraz nie spowodują zwiększenia kwoty grantu i w wyniku</w:t>
      </w:r>
      <w:r w:rsidR="00C84112">
        <w:rPr>
          <w:rFonts w:ascii="Calibri" w:hAnsi="Calibri" w:cs="Calibri"/>
          <w:kern w:val="0"/>
        </w:rPr>
        <w:t xml:space="preserve"> </w:t>
      </w:r>
      <w:r w:rsidR="002D7628" w:rsidRPr="002D7628">
        <w:rPr>
          <w:rFonts w:ascii="Calibri" w:hAnsi="Calibri" w:cs="Calibri"/>
          <w:kern w:val="0"/>
        </w:rPr>
        <w:t>dokonanych zmian nie ulegnie zwiększeniu procentowy udział środków Grantodawcy w całkowitym koszcie</w:t>
      </w:r>
      <w:r w:rsidR="00C84112">
        <w:rPr>
          <w:rFonts w:ascii="Calibri" w:hAnsi="Calibri" w:cs="Calibri"/>
          <w:kern w:val="0"/>
        </w:rPr>
        <w:t xml:space="preserve"> </w:t>
      </w:r>
      <w:r w:rsidR="002D7628" w:rsidRPr="002D7628">
        <w:rPr>
          <w:rFonts w:ascii="Calibri" w:hAnsi="Calibri" w:cs="Calibri"/>
          <w:kern w:val="0"/>
        </w:rPr>
        <w:t>projektu.</w:t>
      </w:r>
    </w:p>
    <w:p w14:paraId="5AC3F60C" w14:textId="77777777" w:rsidR="00C84112" w:rsidRPr="002D7628" w:rsidRDefault="00C84112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B664F7B" w14:textId="77777777" w:rsidR="002D7628" w:rsidRPr="002D7628" w:rsidRDefault="002D7628" w:rsidP="00C841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4</w:t>
      </w:r>
    </w:p>
    <w:p w14:paraId="0F2C1E11" w14:textId="4AB12BD3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Grantobiorca oświadcza, iż w związku z wejściem w życie w dniu 25 maja 2018 r. przepisów Rozporządzenia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Parlamentu Europejskiego i Rady (UE) 2016/679 z dnia 27 kwietnia 2016 r. w sprawie ochrony osób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fizycznych w związku z przetwarzaniem danych osobowych i w sprawie swobodnego przepływu takich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danych oraz uchylenia dyrektywy 95/46/WE, (zwanego danej „RODO” lub „Rozporządzeniem”) oraz Ustawy z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dnia 10 maja 2018 r. o ochronie danych osobowych (Dz. U. 2018.1000) (zwana dalej „Ustawą”) dołożył</w:t>
      </w:r>
    </w:p>
    <w:p w14:paraId="29DFABC5" w14:textId="633F0523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należytej staranności oraz wdrożył wszelkie niezbędne zabezpieczenia i procedury wynikające z przepisów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Rozporządzenia oraz Ustawy, iż zobowiązuje się do bieżącego monitorowania i dostosowywania wdrożonych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zabezpieczeń do przepisów Rozporządzenia i Ustawy, w celu realizacji wymogów w zakresie należytej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ochrony Danych osobowych.</w:t>
      </w:r>
    </w:p>
    <w:p w14:paraId="213DCA10" w14:textId="09E74C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Grantobiorca zobowiązuje się do uzyskania zgód od wszelkich osób fizycznych, których dane osobowe są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zbierane i przetwarzane w trakcie realizacji projektu, w zakresie przetwarzania zebranych danych osobowych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oraz dalszego ich udostępnienia Grantodawcy w celu powierzenia przetwarzania.</w:t>
      </w:r>
    </w:p>
    <w:p w14:paraId="1E289271" w14:textId="3C1A5A6F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3. Strony oświadczają, iż przetwarzanie danych osobowych osób fizycznych, zebrane w trakcie realizacji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projektu, będzie ograniczone do celów wynikających z realizacji niniejszej Umowy.</w:t>
      </w:r>
    </w:p>
    <w:p w14:paraId="0B0272D0" w14:textId="1D1CE731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4. We wszystkich materiałach powstałych w trakcie oraz w wyniku realizacji projektu, a także na swojej stronie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internetowej Wnioskodawca zobowiązany jest do poinformowania o dofinansowaniu Projektu przez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Grantodawce oraz zamieszczenia w widocznym miejscu logo Stowarzyszenia lub jego pełną nazwę: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„Stowarzyszenie Żydowski Instytut Historyczny w Polsce”</w:t>
      </w:r>
      <w:r w:rsidR="001C69F3">
        <w:rPr>
          <w:rFonts w:ascii="Calibri" w:hAnsi="Calibri" w:cs="Calibri"/>
          <w:kern w:val="0"/>
        </w:rPr>
        <w:t xml:space="preserve"> oraz ……………………..</w:t>
      </w:r>
    </w:p>
    <w:p w14:paraId="6073FE6B" w14:textId="2066D0AF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5. W przypadku niewywiązania się ze zobowiązania, o którym mowa w § 4 ust. 1, Grantobiorca zobowiązany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jest do zwrotu pełnej kwoty darowizny wraz z odsetkami w wysokości określonej jak dla zaległości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podatkowych, liczonymi od daty przekazania środków finansowych na konto Grantobiorcy.</w:t>
      </w:r>
    </w:p>
    <w:p w14:paraId="4A398FE8" w14:textId="77777777" w:rsidR="00C84112" w:rsidRPr="002D7628" w:rsidRDefault="00C84112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CF442DC" w14:textId="77777777" w:rsidR="002D7628" w:rsidRPr="002D7628" w:rsidRDefault="002D7628" w:rsidP="00C841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5</w:t>
      </w:r>
    </w:p>
    <w:p w14:paraId="591709D3" w14:textId="406EDCB5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Grantobiorca jest zobowiązany do prowadzenia dokumentacji realizacji projektu w sposób umożliwiający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okresową ocenę wykonania zadania pod względem merytorycznym,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rzeczowym i finansowym.</w:t>
      </w:r>
    </w:p>
    <w:p w14:paraId="7CE774F0" w14:textId="77777777" w:rsidR="00C84112" w:rsidRPr="002D7628" w:rsidRDefault="00C84112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E0001A" w14:textId="77777777" w:rsidR="00821872" w:rsidRDefault="00821872" w:rsidP="00C841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15F2F9F2" w14:textId="77777777" w:rsidR="00821872" w:rsidRDefault="00821872" w:rsidP="00C841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29547A06" w14:textId="77777777" w:rsidR="00821872" w:rsidRDefault="00821872" w:rsidP="00C841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63E0D731" w14:textId="256B8831" w:rsidR="002D7628" w:rsidRPr="002D7628" w:rsidRDefault="002D7628" w:rsidP="00C841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lastRenderedPageBreak/>
        <w:t>§ 6</w:t>
      </w:r>
    </w:p>
    <w:p w14:paraId="5FB4D49C" w14:textId="15C93463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1. Grantobiorca, w terminie do 30 dni od dnia wskazanego w§1 jako termin końcowy zrealizowania projektu, zobowiązany jest do </w:t>
      </w:r>
      <w:r w:rsidR="009C4562">
        <w:rPr>
          <w:rFonts w:ascii="Calibri" w:hAnsi="Calibri" w:cs="Calibri"/>
          <w:kern w:val="0"/>
        </w:rPr>
        <w:t>złożenia w systemie Witkac</w:t>
      </w:r>
      <w:r w:rsidR="00C841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sprawozdania, którego wzór stanowi załącznik nr 3;.</w:t>
      </w:r>
    </w:p>
    <w:p w14:paraId="2A3B8F90" w14:textId="6F9BEFC2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Wymaganym załącznikiem do sprawozdania są kopie rachunków/faktur opłaconych ze środków</w:t>
      </w:r>
      <w:r w:rsidR="00AF5468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pochodzących z grantu wraz z potwierdzeniami zrealizowania prac/usług/dostaw</w:t>
      </w:r>
      <w:r w:rsidR="00B34806">
        <w:rPr>
          <w:rFonts w:ascii="Calibri" w:hAnsi="Calibri" w:cs="Calibri"/>
          <w:kern w:val="0"/>
        </w:rPr>
        <w:t xml:space="preserve"> oraz materiały promocyjne i materiał zdjęciowy potwierdzający realizację projektu</w:t>
      </w:r>
      <w:r w:rsidRPr="002D7628">
        <w:rPr>
          <w:rFonts w:ascii="Calibri" w:hAnsi="Calibri" w:cs="Calibri"/>
          <w:kern w:val="0"/>
        </w:rPr>
        <w:t>.</w:t>
      </w:r>
    </w:p>
    <w:p w14:paraId="49FF5E87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3. Sprawozdanie składane jest w systemie Witkac.</w:t>
      </w:r>
    </w:p>
    <w:p w14:paraId="3FC6A244" w14:textId="74C58AEA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4. Wykonanie Umowy nastąpi z chwilą zaakceptowania przez Grantodawcę sprawozdania, o którym mowa w</w:t>
      </w:r>
      <w:r w:rsidR="00F10E6F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ust. 1. Grantobiorca otrzyma informację o zaakceptowaniu sprawozdania pisemnie lub na adres e-mail:</w:t>
      </w:r>
      <w:r w:rsidR="00F10E6F">
        <w:rPr>
          <w:rFonts w:ascii="Calibri" w:hAnsi="Calibri" w:cs="Calibri"/>
          <w:kern w:val="0"/>
        </w:rPr>
        <w:t xml:space="preserve">   ……………………………</w:t>
      </w:r>
      <w:r w:rsidRPr="002D7628">
        <w:rPr>
          <w:rFonts w:ascii="Calibri" w:hAnsi="Calibri" w:cs="Calibri"/>
          <w:kern w:val="0"/>
        </w:rPr>
        <w:t xml:space="preserve"> .</w:t>
      </w:r>
    </w:p>
    <w:p w14:paraId="655961B9" w14:textId="77777777" w:rsidR="00F10E6F" w:rsidRPr="002D7628" w:rsidRDefault="00F10E6F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24BDE9F" w14:textId="77777777" w:rsidR="002D7628" w:rsidRPr="002D7628" w:rsidRDefault="002D7628" w:rsidP="00F10E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7</w:t>
      </w:r>
    </w:p>
    <w:p w14:paraId="4A398A72" w14:textId="7F8DC64F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Grantodawcy przysługuje na każdym etapie realizacji projektu będącego przedmiotem grantu prawo kontroli</w:t>
      </w:r>
      <w:r w:rsidR="00F10E6F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prawidłowości realizowania projektu przez </w:t>
      </w:r>
      <w:proofErr w:type="spellStart"/>
      <w:r w:rsidRPr="002D7628">
        <w:rPr>
          <w:rFonts w:ascii="Calibri" w:hAnsi="Calibri" w:cs="Calibri"/>
          <w:kern w:val="0"/>
        </w:rPr>
        <w:t>Grantobiorcę</w:t>
      </w:r>
      <w:proofErr w:type="spellEnd"/>
      <w:r w:rsidRPr="002D7628">
        <w:rPr>
          <w:rFonts w:ascii="Calibri" w:hAnsi="Calibri" w:cs="Calibri"/>
          <w:kern w:val="0"/>
        </w:rPr>
        <w:t>, w tym w szczególności wydatkowania przekazanych</w:t>
      </w:r>
      <w:r w:rsidR="00201608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mu środków finansowych</w:t>
      </w:r>
      <w:r w:rsidR="00201608">
        <w:rPr>
          <w:rFonts w:ascii="Calibri" w:hAnsi="Calibri" w:cs="Calibri"/>
          <w:kern w:val="0"/>
        </w:rPr>
        <w:t xml:space="preserve"> oraz udziału w wydarzeniach związanych z projektem</w:t>
      </w:r>
      <w:r w:rsidRPr="002D7628">
        <w:rPr>
          <w:rFonts w:ascii="Calibri" w:hAnsi="Calibri" w:cs="Calibri"/>
          <w:kern w:val="0"/>
        </w:rPr>
        <w:t>.</w:t>
      </w:r>
    </w:p>
    <w:p w14:paraId="5A559E06" w14:textId="456ABD7F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W ramach kontroli, o której mowa w ust. 1, osoby upoważnione przez Grantodawcę mogą badać dokumenty i</w:t>
      </w:r>
      <w:r w:rsidR="00201608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inne nośniki informacji, które mają lub mogą mieć znaczenie dla oceny prawidłowości realizacji projektu, oraz</w:t>
      </w:r>
      <w:r w:rsidR="00201608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żądać udzielenia ustnie lub na piśmie informacji dotyczących realizacji projektu.</w:t>
      </w:r>
    </w:p>
    <w:p w14:paraId="2F6DDB4D" w14:textId="687A1221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3. Grantobiorca na żądanie kontrolującego jest zobowiązany w ciągu 7 dni dostarczyć lub udostępnić</w:t>
      </w:r>
      <w:r w:rsidR="007D097C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dokumenty i inne nośniki informacji oraz udzielić wyjaśnień i informacji w terminie określonym przez</w:t>
      </w:r>
      <w:r w:rsidR="007D097C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kontrolującego.</w:t>
      </w:r>
    </w:p>
    <w:p w14:paraId="2D45D0E4" w14:textId="77777777" w:rsidR="007D097C" w:rsidRPr="002D7628" w:rsidRDefault="007D097C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82DB49" w14:textId="77777777" w:rsidR="002D7628" w:rsidRPr="002D7628" w:rsidRDefault="002D7628" w:rsidP="007D09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8</w:t>
      </w:r>
    </w:p>
    <w:p w14:paraId="3FA610A5" w14:textId="2ABD5FCF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Przekazane środki finansowe określone w § 1 Grantobiorca jest zobowiązany wykorzystać na działania, które</w:t>
      </w:r>
      <w:r w:rsidR="007D097C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będzie prowadził do dnia </w:t>
      </w:r>
      <w:r w:rsidR="007D097C">
        <w:rPr>
          <w:rFonts w:ascii="Calibri" w:hAnsi="Calibri" w:cs="Calibri"/>
          <w:kern w:val="0"/>
        </w:rPr>
        <w:t>…………………………..</w:t>
      </w:r>
      <w:r w:rsidRPr="002D7628">
        <w:rPr>
          <w:rFonts w:ascii="Calibri" w:hAnsi="Calibri" w:cs="Calibri"/>
          <w:kern w:val="0"/>
        </w:rPr>
        <w:t xml:space="preserve"> roku poprzez realizację wszystkich płatności związanych z realizacją</w:t>
      </w:r>
      <w:r w:rsidR="007D097C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projektu (w tym podatków i świadczeń od </w:t>
      </w:r>
      <w:r w:rsidR="007D097C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wynagrodzeń), przy czym wszystkie płatności zostaną</w:t>
      </w:r>
      <w:r w:rsidR="00357C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zrealizowane do wskazanej wyżej daty.</w:t>
      </w:r>
    </w:p>
    <w:p w14:paraId="68622E9D" w14:textId="56F05EB8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2. Środki finansowe niewykorzystane w terminie o którym mowa w ust. 1, </w:t>
      </w:r>
      <w:proofErr w:type="spellStart"/>
      <w:r w:rsidRPr="002D7628">
        <w:rPr>
          <w:rFonts w:ascii="Calibri" w:hAnsi="Calibri" w:cs="Calibri"/>
          <w:kern w:val="0"/>
        </w:rPr>
        <w:t>Grantobiorca</w:t>
      </w:r>
      <w:proofErr w:type="spellEnd"/>
      <w:r w:rsidRPr="002D7628">
        <w:rPr>
          <w:rFonts w:ascii="Calibri" w:hAnsi="Calibri" w:cs="Calibri"/>
          <w:kern w:val="0"/>
        </w:rPr>
        <w:t xml:space="preserve"> jest zobowiązany</w:t>
      </w:r>
      <w:r w:rsidR="00357C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zwrócić w terminie </w:t>
      </w:r>
      <w:r w:rsidR="00726AC5">
        <w:rPr>
          <w:rFonts w:ascii="Calibri" w:hAnsi="Calibri" w:cs="Calibri"/>
          <w:kern w:val="0"/>
        </w:rPr>
        <w:t>14 dni po zakończeniu realizacji projektu</w:t>
      </w:r>
      <w:r w:rsidRPr="002D7628">
        <w:rPr>
          <w:rFonts w:ascii="Calibri" w:hAnsi="Calibri" w:cs="Calibri"/>
          <w:kern w:val="0"/>
        </w:rPr>
        <w:t xml:space="preserve"> na rachunek bankowy Grantodawcy nr 87 1240 6247 1111 0000</w:t>
      </w:r>
      <w:r w:rsidR="00357C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4975 6324.</w:t>
      </w:r>
    </w:p>
    <w:p w14:paraId="69592638" w14:textId="3DC07384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3. Od kwot zwróconych po tym terminie, Grantobiorca zobowiązany jest, bez wezwania, przekazać</w:t>
      </w:r>
      <w:r w:rsidR="00357C12">
        <w:rPr>
          <w:rFonts w:ascii="Calibri" w:hAnsi="Calibri" w:cs="Calibri"/>
          <w:kern w:val="0"/>
        </w:rPr>
        <w:t xml:space="preserve"> </w:t>
      </w:r>
      <w:proofErr w:type="spellStart"/>
      <w:r w:rsidRPr="002D7628">
        <w:rPr>
          <w:rFonts w:ascii="Calibri" w:hAnsi="Calibri" w:cs="Calibri"/>
          <w:kern w:val="0"/>
        </w:rPr>
        <w:t>Grantodawcy</w:t>
      </w:r>
      <w:proofErr w:type="spellEnd"/>
      <w:r w:rsidRPr="002D7628">
        <w:rPr>
          <w:rFonts w:ascii="Calibri" w:hAnsi="Calibri" w:cs="Calibri"/>
          <w:kern w:val="0"/>
        </w:rPr>
        <w:t xml:space="preserve"> odsetki w wysokości określonej jak dla zaległości podatkowych, liczone od dnia następującego</w:t>
      </w:r>
      <w:r w:rsidR="00357C1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po dniu, w którym upłynął termin zwrotu.</w:t>
      </w:r>
    </w:p>
    <w:p w14:paraId="294F438D" w14:textId="77777777" w:rsidR="00357C12" w:rsidRPr="002D7628" w:rsidRDefault="00357C12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C1C1DCB" w14:textId="77777777" w:rsidR="002D7628" w:rsidRPr="002D7628" w:rsidRDefault="002D7628" w:rsidP="00F17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9</w:t>
      </w:r>
    </w:p>
    <w:p w14:paraId="1208D02C" w14:textId="6143A746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W przypadku wystąpienia okoliczności, które uniemożliwiają wykonywanie Umowy i za które Strony nie ponoszą</w:t>
      </w:r>
      <w:r w:rsidR="00F17F6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odpowiedzialności, Umowa może być rozwiązana na mocy porozumienia Stron, w którym zostaną określone m.in.</w:t>
      </w:r>
      <w:r w:rsidR="00F17F6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skutki finansowe rozwiązania Umowy, w tym ewentualny zwrot środków finansowych na rzecz </w:t>
      </w:r>
      <w:proofErr w:type="spellStart"/>
      <w:r w:rsidRPr="002D7628">
        <w:rPr>
          <w:rFonts w:ascii="Calibri" w:hAnsi="Calibri" w:cs="Calibri"/>
          <w:kern w:val="0"/>
        </w:rPr>
        <w:t>Grantodawcy</w:t>
      </w:r>
      <w:proofErr w:type="spellEnd"/>
      <w:r w:rsidRPr="002D7628">
        <w:rPr>
          <w:rFonts w:ascii="Calibri" w:hAnsi="Calibri" w:cs="Calibri"/>
          <w:kern w:val="0"/>
        </w:rPr>
        <w:t>.</w:t>
      </w:r>
    </w:p>
    <w:p w14:paraId="52CB03E7" w14:textId="77777777" w:rsidR="00F17F62" w:rsidRPr="002D7628" w:rsidRDefault="00F17F62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726DDC8" w14:textId="77777777" w:rsidR="002D7628" w:rsidRPr="002D7628" w:rsidRDefault="002D7628" w:rsidP="00F17F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10</w:t>
      </w:r>
    </w:p>
    <w:p w14:paraId="78EDCD34" w14:textId="1DF3B0EE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Umowa może być rozwiązana przez Grantodawcę ze skutkiem natychmiastowym w przypadku</w:t>
      </w:r>
      <w:r w:rsidR="00F17F6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nieterminowego lub nienależytego wykonania Umowy, w tym w szczególności:</w:t>
      </w:r>
    </w:p>
    <w:p w14:paraId="55E64B0F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a) zmniejszenia zakresu rzeczowego realizowanego projektu;</w:t>
      </w:r>
    </w:p>
    <w:p w14:paraId="1D62338D" w14:textId="04BBBB90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lastRenderedPageBreak/>
        <w:t>b) wykorzystania środków finansowych niezgodnie z przeznaczeniem określonym w Umowie</w:t>
      </w:r>
      <w:r w:rsidR="00850363">
        <w:rPr>
          <w:rFonts w:ascii="Calibri" w:hAnsi="Calibri" w:cs="Calibri"/>
          <w:kern w:val="0"/>
        </w:rPr>
        <w:t>, Regulaminie</w:t>
      </w:r>
      <w:r w:rsidRPr="002D7628">
        <w:rPr>
          <w:rFonts w:ascii="Calibri" w:hAnsi="Calibri" w:cs="Calibri"/>
          <w:kern w:val="0"/>
        </w:rPr>
        <w:t xml:space="preserve"> oraz we</w:t>
      </w:r>
      <w:r w:rsidR="00F17F62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Wniosku Grantowym.</w:t>
      </w:r>
    </w:p>
    <w:p w14:paraId="3C33D888" w14:textId="15581DC6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W przypadku rozwiązania Umowy wskutek wystąpienia okoliczności, o których mowa w ust. 1 powyżej,</w:t>
      </w:r>
      <w:r w:rsidR="00DD36B3">
        <w:rPr>
          <w:rFonts w:ascii="Calibri" w:hAnsi="Calibri" w:cs="Calibri"/>
          <w:kern w:val="0"/>
        </w:rPr>
        <w:t xml:space="preserve"> </w:t>
      </w:r>
      <w:proofErr w:type="spellStart"/>
      <w:r w:rsidRPr="002D7628">
        <w:rPr>
          <w:rFonts w:ascii="Calibri" w:hAnsi="Calibri" w:cs="Calibri"/>
          <w:kern w:val="0"/>
        </w:rPr>
        <w:t>Grantodawca</w:t>
      </w:r>
      <w:proofErr w:type="spellEnd"/>
      <w:r w:rsidRPr="002D7628">
        <w:rPr>
          <w:rFonts w:ascii="Calibri" w:hAnsi="Calibri" w:cs="Calibri"/>
          <w:kern w:val="0"/>
        </w:rPr>
        <w:t xml:space="preserve"> określi kwotę środków finansowych do zwrotu wraz z</w:t>
      </w:r>
      <w:r w:rsidR="00DD36B3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odsetkami w wysokości określonej jak dla</w:t>
      </w:r>
      <w:r w:rsidR="00DD36B3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zaległości podatkowych, liczonymi od dnia przekazania Grantobiorcy środków finansowych, zaś </w:t>
      </w:r>
      <w:proofErr w:type="spellStart"/>
      <w:r w:rsidRPr="002D7628">
        <w:rPr>
          <w:rFonts w:ascii="Calibri" w:hAnsi="Calibri" w:cs="Calibri"/>
          <w:kern w:val="0"/>
        </w:rPr>
        <w:t>Grantobiorca</w:t>
      </w:r>
      <w:proofErr w:type="spellEnd"/>
      <w:r w:rsidR="00DD36B3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>zobowiązuje się do wpłaty kwoty wyliczonej przez Grantodawcę w terminie 14 dni od pisemnego</w:t>
      </w:r>
      <w:r w:rsidR="00DD36B3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powiadomienia przez </w:t>
      </w:r>
      <w:proofErr w:type="spellStart"/>
      <w:r w:rsidRPr="002D7628">
        <w:rPr>
          <w:rFonts w:ascii="Calibri" w:hAnsi="Calibri" w:cs="Calibri"/>
          <w:kern w:val="0"/>
        </w:rPr>
        <w:t>Grantodawcę</w:t>
      </w:r>
      <w:proofErr w:type="spellEnd"/>
      <w:r w:rsidRPr="002D7628">
        <w:rPr>
          <w:rFonts w:ascii="Calibri" w:hAnsi="Calibri" w:cs="Calibri"/>
          <w:kern w:val="0"/>
        </w:rPr>
        <w:t>.</w:t>
      </w:r>
    </w:p>
    <w:p w14:paraId="34D6DF1A" w14:textId="77777777" w:rsidR="00DD36B3" w:rsidRPr="002D7628" w:rsidRDefault="00DD36B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C069CEB" w14:textId="77777777" w:rsidR="002D7628" w:rsidRPr="002D7628" w:rsidRDefault="002D7628" w:rsidP="00DD36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11</w:t>
      </w:r>
    </w:p>
    <w:p w14:paraId="14BEB01A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Prawa i obowiązki Stron wynikające z treści niniejszej Umowy nie mogą być przenoszone na osoby trzecie.</w:t>
      </w:r>
    </w:p>
    <w:p w14:paraId="6CCDFCF7" w14:textId="77777777" w:rsidR="00DD36B3" w:rsidRPr="002D7628" w:rsidRDefault="00DD36B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27688EB" w14:textId="77777777" w:rsidR="002D7628" w:rsidRPr="002D7628" w:rsidRDefault="002D7628" w:rsidP="00DD36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12</w:t>
      </w:r>
    </w:p>
    <w:p w14:paraId="486F9768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 xml:space="preserve">Dodatkowe koszty i podatki związane z wykonaniem niniejszej Umowy zostaną zapłacone przez </w:t>
      </w:r>
      <w:proofErr w:type="spellStart"/>
      <w:r w:rsidRPr="002D7628">
        <w:rPr>
          <w:rFonts w:ascii="Calibri" w:hAnsi="Calibri" w:cs="Calibri"/>
          <w:kern w:val="0"/>
        </w:rPr>
        <w:t>Grantobiorcę</w:t>
      </w:r>
      <w:proofErr w:type="spellEnd"/>
      <w:r w:rsidRPr="002D7628">
        <w:rPr>
          <w:rFonts w:ascii="Calibri" w:hAnsi="Calibri" w:cs="Calibri"/>
          <w:kern w:val="0"/>
        </w:rPr>
        <w:t>.</w:t>
      </w:r>
    </w:p>
    <w:p w14:paraId="6B782DE2" w14:textId="77777777" w:rsidR="00DD36B3" w:rsidRPr="002D7628" w:rsidRDefault="00DD36B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C104A51" w14:textId="77777777" w:rsidR="002D7628" w:rsidRPr="002D7628" w:rsidRDefault="002D7628" w:rsidP="00DD36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13</w:t>
      </w:r>
    </w:p>
    <w:p w14:paraId="180007F4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Zmiany Umowy wymagają formy pisemnej pod rygorem nieważności.</w:t>
      </w:r>
    </w:p>
    <w:p w14:paraId="543DDF4D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W zakresie nieuregulowanym niniejszą Umową stosuje się przepisy prawa polskiego.</w:t>
      </w:r>
    </w:p>
    <w:p w14:paraId="4510A9D0" w14:textId="41F421E0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3. Spory o roszczenia związane z zawarciem lub wykonywaniem Umowy rozstrzygać będzie sąd właściwy</w:t>
      </w:r>
      <w:r w:rsidR="00DD36B3">
        <w:rPr>
          <w:rFonts w:ascii="Calibri" w:hAnsi="Calibri" w:cs="Calibri"/>
          <w:kern w:val="0"/>
        </w:rPr>
        <w:t xml:space="preserve"> </w:t>
      </w:r>
      <w:r w:rsidRPr="002D7628">
        <w:rPr>
          <w:rFonts w:ascii="Calibri" w:hAnsi="Calibri" w:cs="Calibri"/>
          <w:kern w:val="0"/>
        </w:rPr>
        <w:t xml:space="preserve">miejscowo dla siedziby </w:t>
      </w:r>
      <w:proofErr w:type="spellStart"/>
      <w:r w:rsidRPr="002D7628">
        <w:rPr>
          <w:rFonts w:ascii="Calibri" w:hAnsi="Calibri" w:cs="Calibri"/>
          <w:kern w:val="0"/>
        </w:rPr>
        <w:t>Grantodawcy</w:t>
      </w:r>
      <w:proofErr w:type="spellEnd"/>
      <w:r w:rsidRPr="002D7628">
        <w:rPr>
          <w:rFonts w:ascii="Calibri" w:hAnsi="Calibri" w:cs="Calibri"/>
          <w:kern w:val="0"/>
        </w:rPr>
        <w:t>.</w:t>
      </w:r>
    </w:p>
    <w:p w14:paraId="050C7E91" w14:textId="77777777" w:rsidR="00DD36B3" w:rsidRPr="002D7628" w:rsidRDefault="00DD36B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B4F62FC" w14:textId="77777777" w:rsidR="002D7628" w:rsidRPr="002D7628" w:rsidRDefault="002D7628" w:rsidP="00DD36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2D7628">
        <w:rPr>
          <w:rFonts w:ascii="Calibri" w:hAnsi="Calibri" w:cs="Calibri"/>
          <w:b/>
          <w:bCs/>
          <w:kern w:val="0"/>
        </w:rPr>
        <w:t>§ 14</w:t>
      </w:r>
    </w:p>
    <w:p w14:paraId="1F952FE5" w14:textId="77777777" w:rsid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Umowa niniejsza została sporządzona w dwóch jednobrzmiących egzemplarzach, po jednym dla każdej ze Stron.</w:t>
      </w:r>
    </w:p>
    <w:p w14:paraId="4A3CA7DA" w14:textId="77777777" w:rsidR="00035413" w:rsidRDefault="0003541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3E3F619" w14:textId="77777777" w:rsidR="00035413" w:rsidRDefault="0003541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E866932" w14:textId="77777777" w:rsidR="00035413" w:rsidRDefault="0003541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00A26FD" w14:textId="77777777" w:rsidR="00035413" w:rsidRDefault="0003541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F6B0B4A" w14:textId="671839F7" w:rsidR="00035413" w:rsidRPr="002D7628" w:rsidRDefault="00035413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</w:p>
    <w:p w14:paraId="395B2F92" w14:textId="0EFC3DFD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proofErr w:type="spellStart"/>
      <w:r w:rsidRPr="002D7628">
        <w:rPr>
          <w:rFonts w:ascii="Calibri" w:hAnsi="Calibri" w:cs="Calibri"/>
          <w:b/>
          <w:bCs/>
          <w:kern w:val="0"/>
        </w:rPr>
        <w:t>Grantodawca</w:t>
      </w:r>
      <w:proofErr w:type="spellEnd"/>
      <w:r w:rsidRPr="002D7628">
        <w:rPr>
          <w:rFonts w:ascii="Calibri" w:hAnsi="Calibri" w:cs="Calibri"/>
          <w:b/>
          <w:bCs/>
          <w:kern w:val="0"/>
        </w:rPr>
        <w:t xml:space="preserve">: </w:t>
      </w:r>
      <w:r w:rsidR="00035413">
        <w:rPr>
          <w:rFonts w:ascii="Calibri" w:hAnsi="Calibri" w:cs="Calibri"/>
          <w:b/>
          <w:bCs/>
          <w:kern w:val="0"/>
        </w:rPr>
        <w:tab/>
      </w:r>
      <w:r w:rsidR="00035413">
        <w:rPr>
          <w:rFonts w:ascii="Calibri" w:hAnsi="Calibri" w:cs="Calibri"/>
          <w:b/>
          <w:bCs/>
          <w:kern w:val="0"/>
        </w:rPr>
        <w:tab/>
      </w:r>
      <w:r w:rsidR="00035413">
        <w:rPr>
          <w:rFonts w:ascii="Calibri" w:hAnsi="Calibri" w:cs="Calibri"/>
          <w:b/>
          <w:bCs/>
          <w:kern w:val="0"/>
        </w:rPr>
        <w:tab/>
      </w:r>
      <w:r w:rsidR="00035413">
        <w:rPr>
          <w:rFonts w:ascii="Calibri" w:hAnsi="Calibri" w:cs="Calibri"/>
          <w:b/>
          <w:bCs/>
          <w:kern w:val="0"/>
        </w:rPr>
        <w:tab/>
      </w:r>
      <w:r w:rsidR="00035413">
        <w:rPr>
          <w:rFonts w:ascii="Calibri" w:hAnsi="Calibri" w:cs="Calibri"/>
          <w:b/>
          <w:bCs/>
          <w:kern w:val="0"/>
        </w:rPr>
        <w:tab/>
      </w:r>
      <w:r w:rsidR="00035413">
        <w:rPr>
          <w:rFonts w:ascii="Calibri" w:hAnsi="Calibri" w:cs="Calibri"/>
          <w:b/>
          <w:bCs/>
          <w:kern w:val="0"/>
        </w:rPr>
        <w:tab/>
      </w:r>
      <w:r w:rsidR="00035413">
        <w:rPr>
          <w:rFonts w:ascii="Calibri" w:hAnsi="Calibri" w:cs="Calibri"/>
          <w:b/>
          <w:bCs/>
          <w:kern w:val="0"/>
        </w:rPr>
        <w:tab/>
      </w:r>
      <w:proofErr w:type="spellStart"/>
      <w:r w:rsidRPr="002D7628">
        <w:rPr>
          <w:rFonts w:ascii="Calibri" w:hAnsi="Calibri" w:cs="Calibri"/>
          <w:b/>
          <w:bCs/>
          <w:kern w:val="0"/>
        </w:rPr>
        <w:t>Grantobiorca</w:t>
      </w:r>
      <w:proofErr w:type="spellEnd"/>
      <w:r w:rsidRPr="002D7628">
        <w:rPr>
          <w:rFonts w:ascii="Calibri" w:hAnsi="Calibri" w:cs="Calibri"/>
          <w:b/>
          <w:bCs/>
          <w:kern w:val="0"/>
        </w:rPr>
        <w:t>:</w:t>
      </w:r>
    </w:p>
    <w:p w14:paraId="701C2D78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493ED07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3192584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6207CC1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FC2801B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EF84F86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085BC88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81CEE17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B1BC2A7" w14:textId="77777777" w:rsidR="00A5272A" w:rsidRDefault="00A5272A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A3CC389" w14:textId="38E6D8E6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Załączniki:</w:t>
      </w:r>
    </w:p>
    <w:p w14:paraId="08265443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1. Odpis z właściwego rejestru dla Grantobiorcy</w:t>
      </w:r>
    </w:p>
    <w:p w14:paraId="417B3A9F" w14:textId="77777777" w:rsidR="002D7628" w:rsidRPr="002D7628" w:rsidRDefault="002D7628" w:rsidP="002D7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D7628">
        <w:rPr>
          <w:rFonts w:ascii="Calibri" w:hAnsi="Calibri" w:cs="Calibri"/>
          <w:kern w:val="0"/>
        </w:rPr>
        <w:t>2. Wniosek Grantowy</w:t>
      </w:r>
    </w:p>
    <w:p w14:paraId="3367052C" w14:textId="2F84CD04" w:rsidR="002D7628" w:rsidRPr="002D7628" w:rsidRDefault="002D7628" w:rsidP="002D7628">
      <w:pPr>
        <w:rPr>
          <w:rFonts w:ascii="Calibri" w:hAnsi="Calibri" w:cs="Calibri"/>
        </w:rPr>
      </w:pPr>
      <w:r w:rsidRPr="002D7628">
        <w:rPr>
          <w:rFonts w:ascii="Calibri" w:hAnsi="Calibri" w:cs="Calibri"/>
          <w:kern w:val="0"/>
        </w:rPr>
        <w:t>3. Wzór sprawozdania</w:t>
      </w:r>
    </w:p>
    <w:sectPr w:rsidR="002D7628" w:rsidRPr="002D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28"/>
    <w:rsid w:val="00035413"/>
    <w:rsid w:val="001C69F3"/>
    <w:rsid w:val="001E3329"/>
    <w:rsid w:val="00201608"/>
    <w:rsid w:val="002C5A6C"/>
    <w:rsid w:val="002D7628"/>
    <w:rsid w:val="00357C12"/>
    <w:rsid w:val="00557ECA"/>
    <w:rsid w:val="005A0AE5"/>
    <w:rsid w:val="00726AC5"/>
    <w:rsid w:val="007D097C"/>
    <w:rsid w:val="00821872"/>
    <w:rsid w:val="00850363"/>
    <w:rsid w:val="008A72AE"/>
    <w:rsid w:val="009C4562"/>
    <w:rsid w:val="00A5272A"/>
    <w:rsid w:val="00AE413B"/>
    <w:rsid w:val="00AF5468"/>
    <w:rsid w:val="00B34806"/>
    <w:rsid w:val="00BB3FED"/>
    <w:rsid w:val="00C84112"/>
    <w:rsid w:val="00DD36B3"/>
    <w:rsid w:val="00F00CFA"/>
    <w:rsid w:val="00F10E6F"/>
    <w:rsid w:val="00F17F62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2DE4"/>
  <w15:chartTrackingRefBased/>
  <w15:docId w15:val="{88371C15-F3EE-442F-9152-9942D2B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6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6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6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6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6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6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6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6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6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6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Moniewska</dc:creator>
  <cp:keywords/>
  <dc:description/>
  <cp:lastModifiedBy>Anna Moniewska</cp:lastModifiedBy>
  <cp:revision>7</cp:revision>
  <dcterms:created xsi:type="dcterms:W3CDTF">2025-07-30T09:10:00Z</dcterms:created>
  <dcterms:modified xsi:type="dcterms:W3CDTF">2025-08-14T11:39:00Z</dcterms:modified>
</cp:coreProperties>
</file>